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3" w:type="dxa"/>
        <w:tblInd w:w="-8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71"/>
      </w:tblGrid>
      <w:tr w:rsidR="00B80348" w:rsidRPr="009507FC" w14:paraId="17C6BC9C" w14:textId="77777777" w:rsidTr="0055555D">
        <w:trPr>
          <w:trHeight w:val="122"/>
        </w:trPr>
        <w:tc>
          <w:tcPr>
            <w:tcW w:w="10133" w:type="dxa"/>
            <w:gridSpan w:val="2"/>
          </w:tcPr>
          <w:p w14:paraId="3A52DBCB" w14:textId="1A1DD099"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PU-102</w:t>
            </w:r>
            <w:r w:rsidR="0055555D">
              <w:rPr>
                <w:rFonts w:eastAsia="標楷體"/>
                <w:color w:val="000000"/>
                <w:kern w:val="0"/>
                <w:sz w:val="23"/>
                <w:szCs w:val="23"/>
              </w:rPr>
              <w:t>B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-010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6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>-2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02</w:t>
            </w:r>
            <w:r w:rsidR="0055555D">
              <w:rPr>
                <w:rFonts w:eastAsia="標楷體"/>
                <w:color w:val="000000"/>
                <w:kern w:val="0"/>
                <w:sz w:val="23"/>
                <w:szCs w:val="23"/>
              </w:rPr>
              <w:t>60201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01 </w:t>
            </w:r>
          </w:p>
        </w:tc>
      </w:tr>
      <w:tr w:rsidR="00B80348" w:rsidRPr="009507FC" w14:paraId="436251A5" w14:textId="77777777" w:rsidTr="0055555D">
        <w:trPr>
          <w:trHeight w:val="120"/>
        </w:trPr>
        <w:tc>
          <w:tcPr>
            <w:tcW w:w="4962" w:type="dxa"/>
          </w:tcPr>
          <w:p w14:paraId="3E3E798C" w14:textId="2E975CA7" w:rsidR="00B80348" w:rsidRPr="009507FC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</w:t>
            </w:r>
            <w:r w:rsidR="0055555D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校園安全暨生活輔導中心</w:t>
            </w:r>
          </w:p>
        </w:tc>
        <w:tc>
          <w:tcPr>
            <w:tcW w:w="5171" w:type="dxa"/>
          </w:tcPr>
          <w:p w14:paraId="7DC9D7A2" w14:textId="77777777" w:rsidR="00B80348" w:rsidRPr="00B80348" w:rsidRDefault="00B80348" w:rsidP="00FE7385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師生互動經費申請表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B80348" w:rsidRPr="009507FC" w14:paraId="2AF57978" w14:textId="77777777" w:rsidTr="0055555D">
        <w:trPr>
          <w:trHeight w:val="122"/>
        </w:trPr>
        <w:tc>
          <w:tcPr>
            <w:tcW w:w="4962" w:type="dxa"/>
          </w:tcPr>
          <w:p w14:paraId="2DE30115" w14:textId="33C9D600" w:rsidR="00B80348" w:rsidRPr="009507FC" w:rsidRDefault="00B80348" w:rsidP="00B80348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9507FC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="0055555D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3</w:t>
            </w:r>
            <w:r w:rsidRPr="009507FC">
              <w:rPr>
                <w:rFonts w:eastAsia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171" w:type="dxa"/>
          </w:tcPr>
          <w:p w14:paraId="78AD49CF" w14:textId="5499D968" w:rsidR="00B80348" w:rsidRPr="009507FC" w:rsidRDefault="00B80348" w:rsidP="00676BB1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 w:rsidR="0055555D">
              <w:rPr>
                <w:rFonts w:eastAsia="標楷體"/>
                <w:color w:val="000000"/>
                <w:kern w:val="0"/>
                <w:sz w:val="23"/>
                <w:szCs w:val="23"/>
              </w:rPr>
              <w:t>60201</w:t>
            </w:r>
            <w:r w:rsidRPr="00B80348">
              <w:rPr>
                <w:rFonts w:eastAsia="標楷體"/>
                <w:color w:val="000000"/>
                <w:kern w:val="0"/>
                <w:sz w:val="23"/>
                <w:szCs w:val="23"/>
              </w:rPr>
              <w:t>01</w:t>
            </w:r>
            <w:r w:rsidRPr="009507FC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</w:tbl>
    <w:p w14:paraId="2641C065" w14:textId="77777777" w:rsidR="00B14968" w:rsidRPr="0085409D" w:rsidRDefault="00B14968" w:rsidP="007C2F1D">
      <w:pPr>
        <w:spacing w:beforeLines="50" w:before="120" w:line="240" w:lineRule="atLeast"/>
        <w:jc w:val="center"/>
        <w:rPr>
          <w:rFonts w:eastAsia="標楷體"/>
          <w:sz w:val="40"/>
        </w:rPr>
      </w:pPr>
      <w:r w:rsidRPr="0085409D">
        <w:rPr>
          <w:rFonts w:eastAsia="標楷體"/>
          <w:b/>
          <w:bCs/>
          <w:sz w:val="40"/>
        </w:rPr>
        <w:t>靜宜大學師生互動經費申請表</w:t>
      </w:r>
    </w:p>
    <w:p w14:paraId="437EA753" w14:textId="77777777" w:rsidR="00B14968" w:rsidRPr="0085409D" w:rsidRDefault="0077218E" w:rsidP="007C2F1D">
      <w:pPr>
        <w:spacing w:beforeLines="50" w:before="120" w:line="240" w:lineRule="atLeast"/>
        <w:jc w:val="right"/>
        <w:rPr>
          <w:rFonts w:eastAsia="標楷體"/>
        </w:rPr>
      </w:pPr>
      <w:r w:rsidRPr="0085409D">
        <w:rPr>
          <w:rFonts w:eastAsia="標楷體"/>
        </w:rPr>
        <w:t xml:space="preserve">  </w:t>
      </w:r>
      <w:r w:rsidR="00B14968" w:rsidRPr="0085409D">
        <w:rPr>
          <w:rFonts w:eastAsia="標楷體"/>
        </w:rPr>
        <w:t>申請日期：民國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年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月</w:t>
      </w:r>
      <w:r w:rsidR="00B14968" w:rsidRPr="0085409D">
        <w:rPr>
          <w:rFonts w:eastAsia="標楷體"/>
        </w:rPr>
        <w:t xml:space="preserve">    </w:t>
      </w:r>
      <w:r w:rsidR="00B14968" w:rsidRPr="0085409D">
        <w:rPr>
          <w:rFonts w:eastAsia="標楷體"/>
        </w:rPr>
        <w:t>日</w:t>
      </w:r>
      <w:r w:rsidR="00B14968" w:rsidRPr="0085409D">
        <w:rPr>
          <w:rFonts w:eastAsia="標楷體"/>
        </w:rPr>
        <w:t xml:space="preserve">                    </w:t>
      </w:r>
    </w:p>
    <w:tbl>
      <w:tblPr>
        <w:tblW w:w="10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5"/>
        <w:gridCol w:w="21"/>
        <w:gridCol w:w="2672"/>
        <w:gridCol w:w="2411"/>
        <w:gridCol w:w="850"/>
        <w:gridCol w:w="3403"/>
      </w:tblGrid>
      <w:tr w:rsidR="00CC4C2B" w:rsidRPr="0085409D" w14:paraId="6C153C2B" w14:textId="77777777" w:rsidTr="00DE3E06">
        <w:trPr>
          <w:trHeight w:val="679"/>
          <w:jc w:val="center"/>
        </w:trPr>
        <w:tc>
          <w:tcPr>
            <w:tcW w:w="1286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CE603AD" w14:textId="77777777" w:rsidR="00CC4C2B" w:rsidRPr="0085409D" w:rsidRDefault="00CC4C2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申請單位</w:t>
            </w:r>
          </w:p>
        </w:tc>
        <w:tc>
          <w:tcPr>
            <w:tcW w:w="5083" w:type="dxa"/>
            <w:gridSpan w:val="2"/>
            <w:tcBorders>
              <w:top w:val="single" w:sz="12" w:space="0" w:color="auto"/>
            </w:tcBorders>
            <w:vAlign w:val="center"/>
          </w:tcPr>
          <w:p w14:paraId="4F27EC99" w14:textId="77777777" w:rsidR="00CC4C2B" w:rsidRPr="0085409D" w:rsidRDefault="007C2F1D" w:rsidP="00CC4C2B">
            <w:pPr>
              <w:spacing w:line="0" w:lineRule="atLeast"/>
              <w:ind w:firstLineChars="50" w:firstLine="140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 xml:space="preserve">         </w:t>
            </w:r>
            <w:r w:rsidR="00CC4C2B" w:rsidRPr="0085409D">
              <w:rPr>
                <w:rFonts w:eastAsia="標楷體"/>
                <w:sz w:val="28"/>
              </w:rPr>
              <w:t xml:space="preserve"> </w:t>
            </w:r>
            <w:r w:rsidR="00CC4C2B" w:rsidRPr="0085409D">
              <w:rPr>
                <w:rFonts w:eastAsia="標楷體"/>
                <w:sz w:val="28"/>
              </w:rPr>
              <w:t>系</w:t>
            </w:r>
            <w:r w:rsidR="00CC4C2B" w:rsidRPr="0085409D">
              <w:rPr>
                <w:rFonts w:eastAsia="標楷體"/>
                <w:sz w:val="28"/>
              </w:rPr>
              <w:t xml:space="preserve">     </w:t>
            </w:r>
            <w:r w:rsidR="00CC4C2B" w:rsidRPr="0085409D">
              <w:rPr>
                <w:rFonts w:eastAsia="標楷體"/>
                <w:sz w:val="28"/>
              </w:rPr>
              <w:t>年</w:t>
            </w:r>
            <w:r w:rsidR="00CC4C2B" w:rsidRPr="0085409D">
              <w:rPr>
                <w:rFonts w:eastAsia="標楷體"/>
                <w:sz w:val="28"/>
              </w:rPr>
              <w:t xml:space="preserve">      </w:t>
            </w:r>
            <w:r w:rsidR="00CC4C2B" w:rsidRPr="0085409D">
              <w:rPr>
                <w:rFonts w:eastAsia="標楷體"/>
                <w:sz w:val="28"/>
              </w:rPr>
              <w:t>班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AC8106" w14:textId="77777777" w:rsidR="00CC4C2B" w:rsidRPr="0085409D" w:rsidRDefault="00CC4C2B" w:rsidP="00DE3E0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導師簽名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9DE9C0B" w14:textId="77777777" w:rsidR="00CC4C2B" w:rsidRPr="0085409D" w:rsidRDefault="00CC4C2B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77218E" w:rsidRPr="0085409D" w14:paraId="4B9CD34C" w14:textId="77777777" w:rsidTr="00DE3E06">
        <w:trPr>
          <w:trHeight w:val="525"/>
          <w:jc w:val="center"/>
        </w:trPr>
        <w:tc>
          <w:tcPr>
            <w:tcW w:w="1286" w:type="dxa"/>
            <w:gridSpan w:val="2"/>
            <w:tcBorders>
              <w:left w:val="single" w:sz="8" w:space="0" w:color="auto"/>
            </w:tcBorders>
            <w:vAlign w:val="center"/>
          </w:tcPr>
          <w:p w14:paraId="05B2264D" w14:textId="77777777"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申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請</w:t>
            </w:r>
            <w:r w:rsidR="00891F66">
              <w:rPr>
                <w:rFonts w:eastAsia="標楷體"/>
                <w:sz w:val="28"/>
              </w:rPr>
              <w:t xml:space="preserve"> </w:t>
            </w:r>
            <w:r w:rsidRPr="0085409D">
              <w:rPr>
                <w:rFonts w:eastAsia="標楷體"/>
                <w:sz w:val="28"/>
              </w:rPr>
              <w:t>人</w:t>
            </w:r>
          </w:p>
        </w:tc>
        <w:tc>
          <w:tcPr>
            <w:tcW w:w="2672" w:type="dxa"/>
            <w:vAlign w:val="center"/>
          </w:tcPr>
          <w:p w14:paraId="1E740203" w14:textId="77777777" w:rsidR="0077218E" w:rsidRPr="0085409D" w:rsidRDefault="0077218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637DDCBE" w14:textId="77777777" w:rsidR="0077218E" w:rsidRPr="0085409D" w:rsidRDefault="0077218E" w:rsidP="00891F6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14:paraId="6E8A52F1" w14:textId="77777777" w:rsidR="0077218E" w:rsidRPr="0085409D" w:rsidRDefault="0077218E" w:rsidP="0077218E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3E48F3" w:rsidRPr="0085409D" w14:paraId="763293F5" w14:textId="77777777" w:rsidTr="00DE3E06">
        <w:trPr>
          <w:trHeight w:val="754"/>
          <w:jc w:val="center"/>
        </w:trPr>
        <w:tc>
          <w:tcPr>
            <w:tcW w:w="1265" w:type="dxa"/>
            <w:tcBorders>
              <w:left w:val="single" w:sz="8" w:space="0" w:color="auto"/>
            </w:tcBorders>
            <w:vAlign w:val="center"/>
          </w:tcPr>
          <w:p w14:paraId="5A62EC3D" w14:textId="77777777" w:rsidR="003E48F3" w:rsidRPr="00553F33" w:rsidRDefault="003E48F3" w:rsidP="003E48F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237970">
              <w:rPr>
                <w:rFonts w:eastAsia="標楷體"/>
                <w:sz w:val="28"/>
              </w:rPr>
              <w:t>檢附資料</w:t>
            </w:r>
            <w:r>
              <w:rPr>
                <w:rFonts w:eastAsia="標楷體"/>
                <w:sz w:val="28"/>
              </w:rPr>
              <w:br/>
            </w:r>
            <w:r w:rsidRPr="001A3A38">
              <w:rPr>
                <w:rFonts w:eastAsia="標楷體"/>
                <w:sz w:val="20"/>
                <w:szCs w:val="20"/>
              </w:rPr>
              <w:t>(</w:t>
            </w:r>
            <w:r w:rsidRPr="001A3A38">
              <w:rPr>
                <w:rFonts w:eastAsia="標楷體"/>
                <w:sz w:val="20"/>
                <w:szCs w:val="20"/>
              </w:rPr>
              <w:t>已完備請打</w:t>
            </w:r>
            <w:r w:rsidRPr="001A3A38">
              <w:rPr>
                <w:rFonts w:eastAsia="標楷體"/>
                <w:sz w:val="20"/>
                <w:szCs w:val="20"/>
              </w:rPr>
              <w:sym w:font="Wingdings" w:char="F0FC"/>
            </w:r>
            <w:r>
              <w:rPr>
                <w:rFonts w:eastAsia="標楷體"/>
                <w:sz w:val="20"/>
                <w:szCs w:val="20"/>
              </w:rPr>
              <w:t>，再提送申請表核銷</w:t>
            </w:r>
            <w:r w:rsidRPr="001A3A38"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right w:val="nil"/>
            </w:tcBorders>
            <w:vAlign w:val="center"/>
          </w:tcPr>
          <w:p w14:paraId="200DD400" w14:textId="77777777" w:rsidR="003E48F3" w:rsidRPr="001A3A38" w:rsidRDefault="003E48F3" w:rsidP="003E48F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活動照片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eastAsia="標楷體"/>
                <w:sz w:val="28"/>
              </w:rPr>
              <w:t>活動簽到單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影本</w:t>
            </w:r>
            <w:r>
              <w:rPr>
                <w:rFonts w:eastAsia="標楷體"/>
                <w:sz w:val="28"/>
              </w:rPr>
              <w:t>)</w:t>
            </w:r>
            <w:r w:rsidRPr="001A3A38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6664" w:type="dxa"/>
            <w:gridSpan w:val="3"/>
            <w:tcBorders>
              <w:left w:val="nil"/>
            </w:tcBorders>
            <w:vAlign w:val="center"/>
          </w:tcPr>
          <w:p w14:paraId="4D8AD6CC" w14:textId="77777777" w:rsidR="003E48F3" w:rsidRDefault="00DE3E06" w:rsidP="003E48F3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E48F3">
              <w:rPr>
                <w:rFonts w:ascii="標楷體" w:eastAsia="標楷體" w:hAnsi="標楷體" w:hint="eastAsia"/>
                <w:sz w:val="28"/>
              </w:rPr>
              <w:t>□</w:t>
            </w:r>
            <w:r w:rsidR="003E48F3">
              <w:rPr>
                <w:rFonts w:eastAsia="標楷體"/>
                <w:sz w:val="28"/>
              </w:rPr>
              <w:t>學生線上問卷填寫</w:t>
            </w:r>
            <w:r w:rsidR="003E48F3" w:rsidRPr="00553F33">
              <w:rPr>
                <w:rFonts w:eastAsia="標楷體"/>
                <w:sz w:val="22"/>
                <w:szCs w:val="22"/>
              </w:rPr>
              <w:t>(</w:t>
            </w:r>
            <w:r w:rsidR="003E48F3" w:rsidRPr="00553F33">
              <w:rPr>
                <w:rFonts w:eastAsia="標楷體"/>
                <w:sz w:val="22"/>
                <w:szCs w:val="22"/>
              </w:rPr>
              <w:t>佔總人數</w:t>
            </w:r>
            <w:r w:rsidR="003E48F3" w:rsidRPr="00553F33">
              <w:rPr>
                <w:rFonts w:eastAsia="標楷體" w:hint="eastAsia"/>
                <w:sz w:val="22"/>
                <w:szCs w:val="22"/>
              </w:rPr>
              <w:t>7</w:t>
            </w:r>
            <w:r w:rsidR="003E48F3" w:rsidRPr="00553F33">
              <w:rPr>
                <w:rFonts w:eastAsia="標楷體"/>
                <w:sz w:val="22"/>
                <w:szCs w:val="22"/>
              </w:rPr>
              <w:t>0%</w:t>
            </w:r>
            <w:r w:rsidR="003E48F3" w:rsidRPr="00553F33">
              <w:rPr>
                <w:rFonts w:eastAsia="標楷體"/>
                <w:sz w:val="22"/>
                <w:szCs w:val="22"/>
              </w:rPr>
              <w:t>以上</w:t>
            </w:r>
            <w:r w:rsidR="003E48F3" w:rsidRPr="00553F33">
              <w:rPr>
                <w:rFonts w:eastAsia="標楷體"/>
                <w:sz w:val="22"/>
                <w:szCs w:val="22"/>
              </w:rPr>
              <w:t>)</w:t>
            </w:r>
          </w:p>
          <w:p w14:paraId="625F1EEF" w14:textId="77777777" w:rsidR="003E48F3" w:rsidRPr="001A3A38" w:rsidRDefault="003E48F3" w:rsidP="003E48F3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="00DE3E06"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>請至</w:t>
            </w:r>
            <w:r>
              <w:rPr>
                <w:rFonts w:eastAsia="標楷體" w:hint="eastAsia"/>
                <w:sz w:val="22"/>
                <w:szCs w:val="22"/>
              </w:rPr>
              <w:t>E</w:t>
            </w:r>
            <w:r>
              <w:rPr>
                <w:rFonts w:eastAsia="標楷體"/>
                <w:sz w:val="22"/>
                <w:szCs w:val="22"/>
              </w:rPr>
              <w:t>校園服務網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學務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師生互動學生滿意度問卷填答</w:t>
            </w:r>
          </w:p>
        </w:tc>
      </w:tr>
    </w:tbl>
    <w:p w14:paraId="0D6315BE" w14:textId="77777777" w:rsidR="00552058" w:rsidRDefault="00552058"/>
    <w:tbl>
      <w:tblPr>
        <w:tblW w:w="10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6"/>
        <w:gridCol w:w="850"/>
        <w:gridCol w:w="992"/>
        <w:gridCol w:w="850"/>
        <w:gridCol w:w="1124"/>
        <w:gridCol w:w="1287"/>
        <w:gridCol w:w="709"/>
        <w:gridCol w:w="546"/>
        <w:gridCol w:w="1722"/>
        <w:gridCol w:w="1276"/>
      </w:tblGrid>
      <w:tr w:rsidR="00B14968" w:rsidRPr="0085409D" w14:paraId="6B706795" w14:textId="77777777" w:rsidTr="00DE3E06">
        <w:trPr>
          <w:cantSplit/>
          <w:trHeight w:val="325"/>
          <w:jc w:val="center"/>
        </w:trPr>
        <w:tc>
          <w:tcPr>
            <w:tcW w:w="10622" w:type="dxa"/>
            <w:gridSpan w:val="10"/>
            <w:tcBorders>
              <w:left w:val="single" w:sz="8" w:space="0" w:color="auto"/>
            </w:tcBorders>
            <w:vAlign w:val="center"/>
          </w:tcPr>
          <w:p w14:paraId="2D45D7B1" w14:textId="77777777" w:rsidR="00B14968" w:rsidRPr="0085409D" w:rsidRDefault="00B1496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活動經費</w:t>
            </w:r>
          </w:p>
        </w:tc>
      </w:tr>
      <w:tr w:rsidR="00552058" w:rsidRPr="0085409D" w14:paraId="30587000" w14:textId="77777777" w:rsidTr="0006672C">
        <w:trPr>
          <w:cantSplit/>
          <w:trHeight w:val="565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5242A781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日期</w:t>
            </w:r>
            <w:r w:rsidR="0006672C">
              <w:rPr>
                <w:rFonts w:eastAsia="標楷體"/>
                <w:sz w:val="28"/>
              </w:rPr>
              <w:br/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&lt;</w:t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表格自行增列</w:t>
            </w:r>
            <w:r w:rsidR="0006672C" w:rsidRPr="0006672C">
              <w:rPr>
                <w:rFonts w:eastAsia="標楷體" w:hint="eastAsia"/>
                <w:color w:val="7F7F7F" w:themeColor="text1" w:themeTint="80"/>
                <w:sz w:val="16"/>
                <w:szCs w:val="16"/>
              </w:rPr>
              <w:t>&gt;</w:t>
            </w:r>
          </w:p>
        </w:tc>
        <w:tc>
          <w:tcPr>
            <w:tcW w:w="850" w:type="dxa"/>
            <w:vAlign w:val="center"/>
          </w:tcPr>
          <w:p w14:paraId="6220DAC0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名稱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174DE41" w14:textId="77777777" w:rsidR="00552058" w:rsidRPr="0085409D" w:rsidRDefault="00552058" w:rsidP="003A79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金額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F29AC" w14:textId="77777777" w:rsidR="00552058" w:rsidRPr="0085409D" w:rsidRDefault="00454CDF" w:rsidP="003A794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06672C">
              <w:rPr>
                <w:rFonts w:eastAsia="標楷體" w:hint="eastAsia"/>
                <w:sz w:val="28"/>
              </w:rPr>
              <w:t>申請</w:t>
            </w:r>
            <w:r>
              <w:rPr>
                <w:rFonts w:eastAsia="標楷體"/>
                <w:color w:val="0000CC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金額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6E7EF4" w14:textId="77777777" w:rsidR="00552058" w:rsidRPr="0085409D" w:rsidRDefault="00552058" w:rsidP="00186A5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經費計算基礎</w:t>
            </w:r>
            <w:r>
              <w:rPr>
                <w:rFonts w:eastAsia="標楷體"/>
                <w:sz w:val="28"/>
              </w:rPr>
              <w:br/>
            </w:r>
            <w:r w:rsidRPr="00237970">
              <w:rPr>
                <w:rFonts w:eastAsia="標楷體"/>
                <w:sz w:val="20"/>
                <w:szCs w:val="20"/>
              </w:rPr>
              <w:t>&lt;</w:t>
            </w:r>
            <w:r w:rsidRPr="00237970">
              <w:rPr>
                <w:rFonts w:eastAsia="標楷體"/>
                <w:sz w:val="20"/>
                <w:szCs w:val="20"/>
              </w:rPr>
              <w:t>以誤餐費為限</w:t>
            </w:r>
            <w:r w:rsidRPr="00237970">
              <w:rPr>
                <w:rFonts w:eastAsia="標楷體"/>
                <w:sz w:val="20"/>
                <w:szCs w:val="20"/>
              </w:rPr>
              <w:t>&gt;</w:t>
            </w:r>
            <w:r w:rsidRPr="00237970">
              <w:rPr>
                <w:rFonts w:eastAsia="標楷體"/>
                <w:sz w:val="28"/>
              </w:rPr>
              <w:br/>
            </w:r>
            <w:r w:rsidRPr="00237970">
              <w:rPr>
                <w:rFonts w:eastAsia="標楷體"/>
                <w:sz w:val="20"/>
                <w:szCs w:val="20"/>
              </w:rPr>
              <w:t>&lt;</w:t>
            </w:r>
            <w:r w:rsidRPr="00237970">
              <w:rPr>
                <w:rFonts w:eastAsia="標楷體"/>
                <w:sz w:val="20"/>
                <w:szCs w:val="20"/>
              </w:rPr>
              <w:t>每</w:t>
            </w:r>
            <w:r w:rsidR="0012259C" w:rsidRPr="00237970">
              <w:rPr>
                <w:rFonts w:eastAsia="標楷體" w:hint="eastAsia"/>
                <w:sz w:val="20"/>
                <w:szCs w:val="20"/>
              </w:rPr>
              <w:t>日</w:t>
            </w:r>
            <w:r w:rsidR="0012259C" w:rsidRPr="00237970">
              <w:rPr>
                <w:rFonts w:eastAsia="標楷體"/>
                <w:sz w:val="20"/>
                <w:szCs w:val="20"/>
              </w:rPr>
              <w:t>每</w:t>
            </w:r>
            <w:r w:rsidR="0012259C" w:rsidRPr="00237970">
              <w:rPr>
                <w:rFonts w:eastAsia="標楷體" w:hint="eastAsia"/>
                <w:sz w:val="20"/>
                <w:szCs w:val="20"/>
              </w:rPr>
              <w:t>生</w:t>
            </w:r>
            <w:r w:rsidRPr="00237970">
              <w:rPr>
                <w:rFonts w:eastAsia="標楷體"/>
                <w:sz w:val="20"/>
                <w:szCs w:val="20"/>
              </w:rPr>
              <w:t>100</w:t>
            </w:r>
            <w:r w:rsidRPr="00237970">
              <w:rPr>
                <w:rFonts w:eastAsia="標楷體"/>
                <w:sz w:val="20"/>
                <w:szCs w:val="20"/>
              </w:rPr>
              <w:t>元為上限</w:t>
            </w:r>
            <w:r w:rsidRPr="00237970">
              <w:rPr>
                <w:rFonts w:eastAsia="標楷體"/>
                <w:sz w:val="20"/>
                <w:szCs w:val="20"/>
              </w:rPr>
              <w:t>&gt;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93DD1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活動</w:t>
            </w:r>
            <w:r>
              <w:rPr>
                <w:rFonts w:eastAsia="標楷體"/>
                <w:sz w:val="28"/>
              </w:rPr>
              <w:br/>
            </w:r>
            <w:r w:rsidRPr="0085409D">
              <w:rPr>
                <w:rFonts w:eastAsia="標楷體"/>
                <w:sz w:val="28"/>
              </w:rPr>
              <w:t>地點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55968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互動內容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3ECDC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參加</w:t>
            </w:r>
          </w:p>
          <w:p w14:paraId="40F273FC" w14:textId="77777777" w:rsidR="00552058" w:rsidRPr="0085409D" w:rsidRDefault="0055205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人數</w:t>
            </w:r>
          </w:p>
        </w:tc>
      </w:tr>
      <w:tr w:rsidR="006E2C35" w:rsidRPr="0085409D" w14:paraId="2077EEB5" w14:textId="77777777" w:rsidTr="0006672C">
        <w:trPr>
          <w:cantSplit/>
          <w:trHeight w:val="722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4BCD8797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範例一</w:t>
            </w:r>
            <w:r w:rsidR="0006672C"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br/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XX</w:t>
            </w:r>
          </w:p>
        </w:tc>
        <w:tc>
          <w:tcPr>
            <w:tcW w:w="850" w:type="dxa"/>
            <w:vAlign w:val="center"/>
          </w:tcPr>
          <w:p w14:paraId="26D792A9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XX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72218F7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3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47EB8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3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,</w:t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100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1E1B28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00</w:t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元</w:t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*31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49DDB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X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X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8A99C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X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F915A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31</w:t>
            </w:r>
          </w:p>
        </w:tc>
      </w:tr>
      <w:tr w:rsidR="006E2C35" w:rsidRPr="0085409D" w14:paraId="4031B797" w14:textId="77777777" w:rsidTr="0006672C">
        <w:trPr>
          <w:cantSplit/>
          <w:trHeight w:val="361"/>
          <w:jc w:val="center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14:paraId="340D5465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範例二</w:t>
            </w:r>
            <w:r w:rsidR="0006672C"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br/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OO</w:t>
            </w:r>
          </w:p>
        </w:tc>
        <w:tc>
          <w:tcPr>
            <w:tcW w:w="850" w:type="dxa"/>
            <w:vAlign w:val="center"/>
          </w:tcPr>
          <w:p w14:paraId="7E6B7AD5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OO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7C543CE7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2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,</w:t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1701D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2,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900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26EEAA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2,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900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br/>
            </w:r>
            <w:r w:rsidRPr="006B309E">
              <w:rPr>
                <w:rFonts w:eastAsia="標楷體"/>
                <w:color w:val="BFBFBF" w:themeColor="background1" w:themeShade="BF"/>
                <w:sz w:val="16"/>
                <w:szCs w:val="16"/>
              </w:rPr>
              <w:t>(</w:t>
            </w:r>
            <w:r w:rsidR="0006672C" w:rsidRPr="006B309E">
              <w:rPr>
                <w:rFonts w:eastAsia="標楷體" w:hint="eastAsia"/>
                <w:color w:val="BFBFBF" w:themeColor="background1" w:themeShade="BF"/>
                <w:sz w:val="16"/>
                <w:szCs w:val="16"/>
              </w:rPr>
              <w:t>若</w:t>
            </w:r>
            <w:r w:rsidRPr="006B309E">
              <w:rPr>
                <w:rFonts w:eastAsia="標楷體" w:hint="eastAsia"/>
                <w:color w:val="BFBFBF" w:themeColor="background1" w:themeShade="BF"/>
                <w:sz w:val="16"/>
                <w:szCs w:val="16"/>
              </w:rPr>
              <w:t>單價不一，填申請金額即可</w:t>
            </w:r>
            <w:r w:rsidRPr="006B309E">
              <w:rPr>
                <w:rFonts w:eastAsia="標楷體"/>
                <w:color w:val="BFBFBF" w:themeColor="background1" w:themeShade="BF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EB957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O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O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90052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O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E08BC" w14:textId="77777777" w:rsidR="006E2C35" w:rsidRPr="006B309E" w:rsidRDefault="006E2C35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31</w:t>
            </w:r>
          </w:p>
        </w:tc>
      </w:tr>
      <w:tr w:rsidR="0006672C" w:rsidRPr="0085409D" w14:paraId="2D5C939E" w14:textId="77777777" w:rsidTr="0006672C">
        <w:trPr>
          <w:cantSplit/>
          <w:trHeight w:val="843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5CE489" w14:textId="77777777"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/>
                <w:sz w:val="28"/>
                <w:szCs w:val="28"/>
              </w:rPr>
              <w:t>總計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B83CF3" w14:textId="77777777" w:rsidR="0006672C" w:rsidRPr="006B309E" w:rsidRDefault="0006672C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6</w:t>
            </w:r>
            <w:r w:rsidRPr="006B309E">
              <w:rPr>
                <w:rFonts w:eastAsia="標楷體"/>
                <w:color w:val="BFBFBF" w:themeColor="background1" w:themeShade="BF"/>
                <w:sz w:val="28"/>
                <w:szCs w:val="28"/>
              </w:rPr>
              <w:t>,</w:t>
            </w: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726AC" w14:textId="77777777" w:rsidR="0006672C" w:rsidRPr="006B309E" w:rsidRDefault="0006672C" w:rsidP="0006672C">
            <w:pPr>
              <w:spacing w:line="0" w:lineRule="atLeast"/>
              <w:jc w:val="center"/>
              <w:rPr>
                <w:rFonts w:eastAsia="標楷體"/>
                <w:color w:val="BFBFBF" w:themeColor="background1" w:themeShade="BF"/>
                <w:sz w:val="28"/>
                <w:szCs w:val="28"/>
              </w:rPr>
            </w:pPr>
            <w:r w:rsidRPr="006B309E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6,000</w:t>
            </w:r>
          </w:p>
        </w:tc>
        <w:tc>
          <w:tcPr>
            <w:tcW w:w="2411" w:type="dxa"/>
            <w:gridSpan w:val="2"/>
            <w:tcBorders>
              <w:left w:val="single" w:sz="18" w:space="0" w:color="auto"/>
            </w:tcBorders>
            <w:vAlign w:val="center"/>
          </w:tcPr>
          <w:p w14:paraId="646359A4" w14:textId="77777777"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272DB84" w14:textId="77777777"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1B5C4939" w14:textId="77777777"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71C342" w14:textId="77777777" w:rsidR="0006672C" w:rsidRPr="0006672C" w:rsidRDefault="0006672C" w:rsidP="0006672C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6672C">
              <w:rPr>
                <w:rFonts w:eastAsia="標楷體" w:hint="eastAsia"/>
                <w:sz w:val="28"/>
                <w:szCs w:val="28"/>
              </w:rPr>
              <w:t>-</w:t>
            </w:r>
          </w:p>
        </w:tc>
      </w:tr>
      <w:tr w:rsidR="006E2C35" w:rsidRPr="0085409D" w14:paraId="4CBD6870" w14:textId="77777777" w:rsidTr="0006672C">
        <w:trPr>
          <w:cantSplit/>
          <w:trHeight w:val="371"/>
          <w:jc w:val="center"/>
        </w:trPr>
        <w:tc>
          <w:tcPr>
            <w:tcW w:w="5082" w:type="dxa"/>
            <w:gridSpan w:val="5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14:paraId="5397E9AA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各學系</w:t>
            </w:r>
          </w:p>
        </w:tc>
        <w:tc>
          <w:tcPr>
            <w:tcW w:w="5540" w:type="dxa"/>
            <w:gridSpan w:val="5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05EC13BA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學務處</w:t>
            </w:r>
          </w:p>
        </w:tc>
      </w:tr>
      <w:tr w:rsidR="006E2C35" w:rsidRPr="0085409D" w14:paraId="18AF571A" w14:textId="77777777" w:rsidTr="0006672C">
        <w:trPr>
          <w:cantSplit/>
          <w:trHeight w:val="340"/>
          <w:jc w:val="center"/>
        </w:trPr>
        <w:tc>
          <w:tcPr>
            <w:tcW w:w="211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C6E6D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966" w:type="dxa"/>
            <w:gridSpan w:val="3"/>
            <w:tcBorders>
              <w:left w:val="single" w:sz="12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A0507FE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系主任</w:t>
            </w: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05E2E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承辦人</w:t>
            </w:r>
          </w:p>
        </w:tc>
        <w:tc>
          <w:tcPr>
            <w:tcW w:w="2998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FA12C8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85409D">
              <w:rPr>
                <w:rFonts w:eastAsia="標楷體"/>
                <w:sz w:val="28"/>
              </w:rPr>
              <w:t>學務長</w:t>
            </w:r>
          </w:p>
        </w:tc>
      </w:tr>
      <w:tr w:rsidR="006E2C35" w:rsidRPr="0085409D" w14:paraId="40310951" w14:textId="77777777" w:rsidTr="0006672C">
        <w:trPr>
          <w:cantSplit/>
          <w:trHeight w:val="1875"/>
          <w:jc w:val="center"/>
        </w:trPr>
        <w:tc>
          <w:tcPr>
            <w:tcW w:w="21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D4F1F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66" w:type="dxa"/>
            <w:gridSpan w:val="3"/>
            <w:tcBorders>
              <w:left w:val="sing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8C12776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2" w:type="dxa"/>
            <w:gridSpan w:val="3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3B37C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958D1" w14:textId="77777777" w:rsidR="006E2C35" w:rsidRPr="0085409D" w:rsidRDefault="006E2C35" w:rsidP="006E2C35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6E2C35" w:rsidRPr="0085409D" w14:paraId="1F569F5B" w14:textId="77777777" w:rsidTr="00DE3E06">
        <w:trPr>
          <w:cantSplit/>
          <w:trHeight w:val="971"/>
          <w:jc w:val="center"/>
        </w:trPr>
        <w:tc>
          <w:tcPr>
            <w:tcW w:w="106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F3587" w14:textId="77777777" w:rsidR="006E2C35" w:rsidRPr="001948F6" w:rsidRDefault="006E2C35" w:rsidP="006E2C35">
            <w:pPr>
              <w:snapToGrid w:val="0"/>
              <w:spacing w:line="0" w:lineRule="atLeast"/>
              <w:ind w:left="387" w:hangingChars="176" w:hanging="387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  <w:highlight w:val="yellow"/>
              </w:rPr>
              <w:t>核銷注意事項：</w:t>
            </w:r>
          </w:p>
          <w:p w14:paraId="77F5525B" w14:textId="21C246EA" w:rsidR="006E2C35" w:rsidRPr="001948F6" w:rsidRDefault="006E2C35" w:rsidP="006E2C35">
            <w:pPr>
              <w:snapToGrid w:val="0"/>
              <w:spacing w:line="0" w:lineRule="atLeast"/>
              <w:ind w:left="103" w:hangingChars="47" w:hanging="103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1.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以班級實際輔導學生數為基準，每學期每位學生編列活動費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1</w:t>
            </w:r>
            <w:r w:rsidR="00641AF8" w:rsidRPr="00641AF8">
              <w:rPr>
                <w:rFonts w:eastAsia="標楷體"/>
                <w:color w:val="FF0000"/>
                <w:sz w:val="22"/>
                <w:szCs w:val="22"/>
              </w:rPr>
              <w:t>0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Pr="00641AF8">
              <w:rPr>
                <w:rFonts w:eastAsia="標楷體" w:hint="eastAsia"/>
                <w:color w:val="FF0000"/>
                <w:sz w:val="22"/>
                <w:szCs w:val="22"/>
              </w:rPr>
              <w:t>元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為上限，活動項目以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誤餐費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為限，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每日每生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100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元為上限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，每班每學期盡量以一次性進行核銷</w:t>
            </w:r>
            <w:r w:rsidR="006B309E">
              <w:rPr>
                <w:rFonts w:eastAsia="標楷體" w:hint="eastAsia"/>
                <w:color w:val="000000" w:themeColor="text1"/>
                <w:sz w:val="22"/>
                <w:szCs w:val="22"/>
              </w:rPr>
              <w:t>，發票請都打統一編號</w:t>
            </w:r>
            <w:r w:rsidR="006B309E">
              <w:rPr>
                <w:rFonts w:eastAsia="標楷體" w:hint="eastAsia"/>
                <w:color w:val="000000" w:themeColor="text1"/>
                <w:sz w:val="22"/>
                <w:szCs w:val="22"/>
              </w:rPr>
              <w:t>52024708</w:t>
            </w:r>
            <w:r w:rsidR="006B309E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196576DB" w14:textId="77777777" w:rsidR="006E2C35" w:rsidRPr="001948F6" w:rsidRDefault="006E2C35" w:rsidP="006E2C35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2.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經費核銷需檢附師生互動費申請表、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活動照片、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簽到單及活動發票或收據正本，學生至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E</w:t>
            </w: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校園服務網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學務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/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師生互動學生滿意度問卷填答達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70%</w:t>
            </w: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以上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  <w:p w14:paraId="648D6488" w14:textId="77777777" w:rsidR="006E2C35" w:rsidRPr="00D72D24" w:rsidRDefault="006E2C35" w:rsidP="006E2C35">
            <w:pPr>
              <w:snapToGrid w:val="0"/>
              <w:spacing w:line="0" w:lineRule="atLeast"/>
              <w:ind w:leftChars="-1" w:left="244" w:hangingChars="112" w:hanging="246"/>
              <w:jc w:val="both"/>
              <w:rPr>
                <w:rFonts w:eastAsia="標楷體"/>
                <w:sz w:val="22"/>
                <w:szCs w:val="22"/>
              </w:rPr>
            </w:pPr>
            <w:r w:rsidRPr="001948F6">
              <w:rPr>
                <w:rFonts w:eastAsia="標楷體"/>
                <w:color w:val="000000" w:themeColor="text1"/>
                <w:sz w:val="22"/>
                <w:szCs w:val="22"/>
              </w:rPr>
              <w:t>3.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上學期於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11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、下學期於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6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月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30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日前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完成核銷；</w:t>
            </w:r>
            <w:r w:rsidR="00641AF8" w:rsidRPr="00641AF8">
              <w:rPr>
                <w:rFonts w:eastAsia="標楷體" w:hint="eastAsia"/>
                <w:color w:val="FF0000"/>
                <w:sz w:val="22"/>
                <w:szCs w:val="22"/>
                <w:u w:val="single"/>
              </w:rPr>
              <w:t>不得預支</w:t>
            </w:r>
            <w:r w:rsidR="00641AF8">
              <w:rPr>
                <w:rFonts w:eastAsia="標楷體" w:hint="eastAsia"/>
                <w:color w:val="000000" w:themeColor="text1"/>
                <w:sz w:val="22"/>
                <w:szCs w:val="22"/>
              </w:rPr>
              <w:t>；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  <w:u w:val="single"/>
              </w:rPr>
              <w:t>上、下學期經費不得流用</w:t>
            </w:r>
            <w:r w:rsidRPr="001948F6">
              <w:rPr>
                <w:rFonts w:eastAsia="標楷體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592C39C1" w14:textId="77777777" w:rsidR="00B14968" w:rsidRPr="001A3A38" w:rsidRDefault="003321B3" w:rsidP="00D70B44">
      <w:pPr>
        <w:widowControl/>
        <w:ind w:leftChars="-295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1A3A38" w:rsidRPr="001A3A38"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eastAsia="標楷體"/>
          <w:sz w:val="28"/>
        </w:rPr>
        <w:t>活動照片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&lt;</w:t>
      </w:r>
      <w:r>
        <w:rPr>
          <w:rFonts w:eastAsia="標楷體"/>
          <w:color w:val="808080" w:themeColor="background1" w:themeShade="80"/>
          <w:sz w:val="20"/>
          <w:szCs w:val="20"/>
        </w:rPr>
        <w:t>此表格可自行新增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&gt;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3321B3" w:rsidRPr="0085409D" w14:paraId="0A167A78" w14:textId="77777777" w:rsidTr="003321B3">
        <w:trPr>
          <w:trHeight w:val="4636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0B076D6" w14:textId="77777777"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CCB9B6D" w14:textId="77777777" w:rsidR="003321B3" w:rsidRDefault="003321B3" w:rsidP="003321B3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3321B3" w:rsidRPr="0085409D" w14:paraId="62E8990A" w14:textId="77777777" w:rsidTr="00AA4F32">
        <w:trPr>
          <w:trHeight w:val="679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B650737" w14:textId="77777777" w:rsidR="003321B3" w:rsidRDefault="003321B3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 xml:space="preserve">(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DD2969C" w14:textId="77777777" w:rsidR="003321B3" w:rsidRDefault="003321B3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 xml:space="preserve">(     </w:t>
            </w:r>
            <w:r>
              <w:rPr>
                <w:rFonts w:eastAsia="標楷體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14:paraId="10440195" w14:textId="77777777" w:rsidR="003321B3" w:rsidRDefault="003321B3"/>
    <w:p w14:paraId="1BFD68A7" w14:textId="77777777" w:rsidR="003321B3" w:rsidRDefault="003321B3" w:rsidP="003321B3">
      <w:pPr>
        <w:ind w:leftChars="-295" w:hangingChars="253" w:hanging="708"/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eastAsia="標楷體"/>
          <w:sz w:val="28"/>
        </w:rPr>
        <w:t>活動簽到表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影本即可</w:t>
      </w:r>
      <w:r>
        <w:rPr>
          <w:rFonts w:eastAsia="標楷體"/>
          <w:sz w:val="28"/>
        </w:rPr>
        <w:t>)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4"/>
        <w:gridCol w:w="5085"/>
      </w:tblGrid>
      <w:tr w:rsidR="001A3A38" w:rsidRPr="0085409D" w14:paraId="3C8E4FAB" w14:textId="77777777" w:rsidTr="00605427">
        <w:trPr>
          <w:trHeight w:val="679"/>
          <w:jc w:val="center"/>
        </w:trPr>
        <w:tc>
          <w:tcPr>
            <w:tcW w:w="10169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3A498FF" w14:textId="77777777" w:rsidR="001A3A38" w:rsidRDefault="001A3A38" w:rsidP="001A3A38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活動簽到表</w:t>
            </w: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影本即可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0C2F28" w:rsidRPr="0085409D" w14:paraId="5EC00972" w14:textId="77777777" w:rsidTr="00F43C4B">
        <w:trPr>
          <w:trHeight w:val="5782"/>
          <w:jc w:val="center"/>
        </w:trPr>
        <w:tc>
          <w:tcPr>
            <w:tcW w:w="508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A933594" w14:textId="77777777"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08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C7B3C2B" w14:textId="77777777" w:rsidR="000C2F28" w:rsidRDefault="000C2F28" w:rsidP="00845F36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14:paraId="083753BA" w14:textId="77777777" w:rsidR="00FB0AC3" w:rsidRDefault="008F566C" w:rsidP="00FB0AC3">
      <w:pPr>
        <w:spacing w:beforeLines="50" w:before="120" w:line="240" w:lineRule="atLeast"/>
      </w:pPr>
      <w:r>
        <w:br w:type="page"/>
      </w:r>
    </w:p>
    <w:p w14:paraId="4D93BCF8" w14:textId="77777777" w:rsidR="00F43C4B" w:rsidRDefault="00F43C4B" w:rsidP="00994444">
      <w:pPr>
        <w:spacing w:beforeLines="50" w:before="120" w:line="240" w:lineRule="atLeast"/>
      </w:pPr>
      <w:r>
        <w:lastRenderedPageBreak/>
        <w:t>相關格式範例參考</w:t>
      </w:r>
    </w:p>
    <w:p w14:paraId="37C54AFD" w14:textId="77777777" w:rsidR="00F43C4B" w:rsidRDefault="00F43C4B" w:rsidP="00F43C4B">
      <w:pPr>
        <w:spacing w:beforeLines="50" w:before="120" w:line="240" w:lineRule="atLeast"/>
        <w:jc w:val="center"/>
      </w:pPr>
      <w:r>
        <w:t>簽到單</w:t>
      </w:r>
    </w:p>
    <w:p w14:paraId="26DA9E09" w14:textId="77777777" w:rsidR="00F43C4B" w:rsidRPr="0085409D" w:rsidRDefault="00F43C4B" w:rsidP="000A50F6">
      <w:pPr>
        <w:spacing w:beforeLines="50" w:before="120" w:line="240" w:lineRule="atLeast"/>
      </w:pPr>
      <w:r>
        <w:t>活動日期：</w:t>
      </w:r>
      <w:r>
        <w:t xml:space="preserve"> </w:t>
      </w:r>
      <w:r w:rsidR="000A50F6">
        <w:t xml:space="preserve">  </w:t>
      </w:r>
      <w:r>
        <w:t xml:space="preserve">     </w:t>
      </w:r>
      <w:r>
        <w:t>時間：</w:t>
      </w:r>
      <w:r>
        <w:t xml:space="preserve">  </w:t>
      </w:r>
      <w:r w:rsidR="000A50F6">
        <w:t xml:space="preserve">  </w:t>
      </w:r>
      <w:r>
        <w:t xml:space="preserve">      </w:t>
      </w:r>
      <w:r w:rsidR="000A50F6">
        <w:t xml:space="preserve"> </w:t>
      </w:r>
      <w:r>
        <w:t>活動地點：</w:t>
      </w:r>
      <w:r>
        <w:t xml:space="preserve">     </w:t>
      </w:r>
      <w:r w:rsidR="000A50F6">
        <w:t xml:space="preserve">   </w:t>
      </w:r>
      <w:r>
        <w:t xml:space="preserve"> </w:t>
      </w:r>
      <w:r>
        <w:t>出席人數：</w:t>
      </w:r>
      <w:r>
        <w:t xml:space="preserve">   </w:t>
      </w:r>
      <w:r>
        <w:t>人</w:t>
      </w:r>
    </w:p>
    <w:tbl>
      <w:tblPr>
        <w:tblStyle w:val="a7"/>
        <w:tblW w:w="8630" w:type="dxa"/>
        <w:tblLook w:val="04A0" w:firstRow="1" w:lastRow="0" w:firstColumn="1" w:lastColumn="0" w:noHBand="0" w:noVBand="1"/>
      </w:tblPr>
      <w:tblGrid>
        <w:gridCol w:w="846"/>
        <w:gridCol w:w="1559"/>
        <w:gridCol w:w="1843"/>
        <w:gridCol w:w="850"/>
        <w:gridCol w:w="2136"/>
        <w:gridCol w:w="1396"/>
      </w:tblGrid>
      <w:tr w:rsidR="00F43C4B" w14:paraId="6FB77313" w14:textId="77777777" w:rsidTr="00C90F0A">
        <w:tc>
          <w:tcPr>
            <w:tcW w:w="846" w:type="dxa"/>
          </w:tcPr>
          <w:p w14:paraId="2BED75BE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1559" w:type="dxa"/>
          </w:tcPr>
          <w:p w14:paraId="4FCAD5E3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843" w:type="dxa"/>
          </w:tcPr>
          <w:p w14:paraId="337C3377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  <w:tc>
          <w:tcPr>
            <w:tcW w:w="850" w:type="dxa"/>
          </w:tcPr>
          <w:p w14:paraId="3ECF3971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編號</w:t>
            </w:r>
          </w:p>
        </w:tc>
        <w:tc>
          <w:tcPr>
            <w:tcW w:w="2136" w:type="dxa"/>
          </w:tcPr>
          <w:p w14:paraId="2EDB7C65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1396" w:type="dxa"/>
          </w:tcPr>
          <w:p w14:paraId="353FE816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簽到處</w:t>
            </w:r>
          </w:p>
        </w:tc>
      </w:tr>
      <w:tr w:rsidR="00F43C4B" w14:paraId="334B0ADE" w14:textId="77777777" w:rsidTr="00C90F0A">
        <w:tc>
          <w:tcPr>
            <w:tcW w:w="846" w:type="dxa"/>
          </w:tcPr>
          <w:p w14:paraId="6BC68CFF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3B1BFE76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3BFDB708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0F63704C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1</w:t>
            </w:r>
          </w:p>
        </w:tc>
        <w:tc>
          <w:tcPr>
            <w:tcW w:w="2136" w:type="dxa"/>
          </w:tcPr>
          <w:p w14:paraId="74D7C489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149BAD10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5AF07241" w14:textId="77777777" w:rsidTr="00C90F0A">
        <w:tc>
          <w:tcPr>
            <w:tcW w:w="846" w:type="dxa"/>
          </w:tcPr>
          <w:p w14:paraId="60ECA822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71FB171C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8B2898D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0453D425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2</w:t>
            </w:r>
          </w:p>
        </w:tc>
        <w:tc>
          <w:tcPr>
            <w:tcW w:w="2136" w:type="dxa"/>
          </w:tcPr>
          <w:p w14:paraId="1EFE54D4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1E090423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258D6F0C" w14:textId="77777777" w:rsidTr="00C90F0A">
        <w:tc>
          <w:tcPr>
            <w:tcW w:w="846" w:type="dxa"/>
          </w:tcPr>
          <w:p w14:paraId="555C02A6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45DE8EBE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0616F335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397CE61C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3</w:t>
            </w:r>
          </w:p>
        </w:tc>
        <w:tc>
          <w:tcPr>
            <w:tcW w:w="2136" w:type="dxa"/>
          </w:tcPr>
          <w:p w14:paraId="0794A04F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BD6ABE5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27B7082D" w14:textId="77777777" w:rsidTr="00C90F0A">
        <w:tc>
          <w:tcPr>
            <w:tcW w:w="846" w:type="dxa"/>
          </w:tcPr>
          <w:p w14:paraId="3DE9E6C4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5146CB03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23E71BD1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7422DFB6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36" w:type="dxa"/>
          </w:tcPr>
          <w:p w14:paraId="78ED518F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435ED24F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4F6840BB" w14:textId="77777777" w:rsidTr="00C90F0A">
        <w:tc>
          <w:tcPr>
            <w:tcW w:w="846" w:type="dxa"/>
          </w:tcPr>
          <w:p w14:paraId="33C17A45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14:paraId="207C6D54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607AF533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681D7C84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5</w:t>
            </w:r>
          </w:p>
        </w:tc>
        <w:tc>
          <w:tcPr>
            <w:tcW w:w="2136" w:type="dxa"/>
          </w:tcPr>
          <w:p w14:paraId="4E3ECFBC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5AB43BD5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10D38C29" w14:textId="77777777" w:rsidTr="00C90F0A">
        <w:tc>
          <w:tcPr>
            <w:tcW w:w="846" w:type="dxa"/>
          </w:tcPr>
          <w:p w14:paraId="6D88246A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</w:tcPr>
          <w:p w14:paraId="1AE9F896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1CF2528F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1755F70B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6</w:t>
            </w:r>
          </w:p>
        </w:tc>
        <w:tc>
          <w:tcPr>
            <w:tcW w:w="2136" w:type="dxa"/>
          </w:tcPr>
          <w:p w14:paraId="57F31239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230EFB83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5B6E9F63" w14:textId="77777777" w:rsidTr="00C90F0A">
        <w:tc>
          <w:tcPr>
            <w:tcW w:w="846" w:type="dxa"/>
          </w:tcPr>
          <w:p w14:paraId="1EB4C3E2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</w:tcPr>
          <w:p w14:paraId="17CB776A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73B0EDD4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65A0D36D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7</w:t>
            </w:r>
          </w:p>
        </w:tc>
        <w:tc>
          <w:tcPr>
            <w:tcW w:w="2136" w:type="dxa"/>
          </w:tcPr>
          <w:p w14:paraId="65DBEEB6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4161AE75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3D0DBD4A" w14:textId="77777777" w:rsidTr="00C90F0A">
        <w:tc>
          <w:tcPr>
            <w:tcW w:w="846" w:type="dxa"/>
          </w:tcPr>
          <w:p w14:paraId="3DE56D7C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59" w:type="dxa"/>
          </w:tcPr>
          <w:p w14:paraId="25A603B1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6CE86860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2AF92B3B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8</w:t>
            </w:r>
          </w:p>
        </w:tc>
        <w:tc>
          <w:tcPr>
            <w:tcW w:w="2136" w:type="dxa"/>
          </w:tcPr>
          <w:p w14:paraId="33FC2FC1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CC0D73A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4DF130AE" w14:textId="77777777" w:rsidTr="00C90F0A">
        <w:tc>
          <w:tcPr>
            <w:tcW w:w="846" w:type="dxa"/>
          </w:tcPr>
          <w:p w14:paraId="5323850A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59" w:type="dxa"/>
          </w:tcPr>
          <w:p w14:paraId="14B3C393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F62AA4E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172C4C41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</w:t>
            </w:r>
            <w:r w:rsidR="00F43C4B">
              <w:rPr>
                <w:rFonts w:hint="eastAsia"/>
              </w:rPr>
              <w:t>9</w:t>
            </w:r>
          </w:p>
        </w:tc>
        <w:tc>
          <w:tcPr>
            <w:tcW w:w="2136" w:type="dxa"/>
          </w:tcPr>
          <w:p w14:paraId="19760BE5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0B2FF18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F43C4B" w14:paraId="7708B04D" w14:textId="77777777" w:rsidTr="00C90F0A">
        <w:tc>
          <w:tcPr>
            <w:tcW w:w="846" w:type="dxa"/>
          </w:tcPr>
          <w:p w14:paraId="38E571CE" w14:textId="77777777" w:rsidR="00F43C4B" w:rsidRDefault="00F43C4B" w:rsidP="00F43C4B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59" w:type="dxa"/>
          </w:tcPr>
          <w:p w14:paraId="554BC992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5780C8CB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02A3FD06" w14:textId="77777777" w:rsidR="00F43C4B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</w:t>
            </w:r>
            <w:r w:rsidR="00F43C4B">
              <w:rPr>
                <w:rFonts w:hint="eastAsia"/>
              </w:rPr>
              <w:t>0</w:t>
            </w:r>
          </w:p>
        </w:tc>
        <w:tc>
          <w:tcPr>
            <w:tcW w:w="2136" w:type="dxa"/>
          </w:tcPr>
          <w:p w14:paraId="682E8A85" w14:textId="77777777" w:rsidR="00F43C4B" w:rsidRDefault="00F43C4B" w:rsidP="00994444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5C850B20" w14:textId="77777777" w:rsidR="00F43C4B" w:rsidRDefault="00F43C4B" w:rsidP="00994444">
            <w:pPr>
              <w:spacing w:beforeLines="50" w:before="120" w:line="240" w:lineRule="atLeast"/>
            </w:pPr>
          </w:p>
        </w:tc>
      </w:tr>
      <w:tr w:rsidR="000A50F6" w14:paraId="66931E04" w14:textId="77777777" w:rsidTr="00C90F0A">
        <w:tc>
          <w:tcPr>
            <w:tcW w:w="846" w:type="dxa"/>
          </w:tcPr>
          <w:p w14:paraId="23606679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</w:tcPr>
          <w:p w14:paraId="4447E408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1503E9F7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52336127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36" w:type="dxa"/>
          </w:tcPr>
          <w:p w14:paraId="1822E665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0DED6046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153BAE30" w14:textId="77777777" w:rsidTr="00C90F0A">
        <w:tc>
          <w:tcPr>
            <w:tcW w:w="846" w:type="dxa"/>
          </w:tcPr>
          <w:p w14:paraId="34F36F52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</w:tcPr>
          <w:p w14:paraId="7A027DE5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CA4A39D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6325ADC0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36" w:type="dxa"/>
          </w:tcPr>
          <w:p w14:paraId="3787984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7E9F3D2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3D160BB5" w14:textId="77777777" w:rsidTr="00C90F0A">
        <w:tc>
          <w:tcPr>
            <w:tcW w:w="846" w:type="dxa"/>
          </w:tcPr>
          <w:p w14:paraId="2D961452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</w:tcPr>
          <w:p w14:paraId="7196600F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30F00A3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03C50068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36" w:type="dxa"/>
          </w:tcPr>
          <w:p w14:paraId="37AD4523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0D4221C4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56575BC1" w14:textId="77777777" w:rsidTr="00C90F0A">
        <w:tc>
          <w:tcPr>
            <w:tcW w:w="846" w:type="dxa"/>
          </w:tcPr>
          <w:p w14:paraId="11CBFEBD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</w:tcPr>
          <w:p w14:paraId="59F8664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2978DF41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1D198733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36" w:type="dxa"/>
          </w:tcPr>
          <w:p w14:paraId="7764670C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1D2280D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66B43D34" w14:textId="77777777" w:rsidTr="00C90F0A">
        <w:tc>
          <w:tcPr>
            <w:tcW w:w="846" w:type="dxa"/>
          </w:tcPr>
          <w:p w14:paraId="7067DD91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</w:tcPr>
          <w:p w14:paraId="5BABF770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6F4075F3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16F9EB8F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36" w:type="dxa"/>
          </w:tcPr>
          <w:p w14:paraId="0CCE7F3B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8F3A956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68E5FA4A" w14:textId="77777777" w:rsidTr="00C90F0A">
        <w:tc>
          <w:tcPr>
            <w:tcW w:w="846" w:type="dxa"/>
          </w:tcPr>
          <w:p w14:paraId="2B9CE27D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</w:tcPr>
          <w:p w14:paraId="3CA98CC8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F8AB76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17AB206C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36" w:type="dxa"/>
          </w:tcPr>
          <w:p w14:paraId="1B078A95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0B5C2437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37DE1576" w14:textId="77777777" w:rsidTr="00C90F0A">
        <w:tc>
          <w:tcPr>
            <w:tcW w:w="846" w:type="dxa"/>
          </w:tcPr>
          <w:p w14:paraId="59BFDE72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</w:tcPr>
          <w:p w14:paraId="30C59508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26F310AD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55D37C3C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36" w:type="dxa"/>
          </w:tcPr>
          <w:p w14:paraId="2D51FD43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3D6DC9A8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23276DDC" w14:textId="77777777" w:rsidTr="00C90F0A">
        <w:tc>
          <w:tcPr>
            <w:tcW w:w="846" w:type="dxa"/>
          </w:tcPr>
          <w:p w14:paraId="5DEA2B21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</w:tcPr>
          <w:p w14:paraId="7B8573F7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9BEC8E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372E67FD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36" w:type="dxa"/>
          </w:tcPr>
          <w:p w14:paraId="0A582A7B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736274CA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6D3EA153" w14:textId="77777777" w:rsidTr="00C90F0A">
        <w:tc>
          <w:tcPr>
            <w:tcW w:w="846" w:type="dxa"/>
          </w:tcPr>
          <w:p w14:paraId="3AAE49CB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</w:tcPr>
          <w:p w14:paraId="4B51C56A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1B0F5717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368CD031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36" w:type="dxa"/>
          </w:tcPr>
          <w:p w14:paraId="531BC28A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6B0300B2" w14:textId="77777777" w:rsidR="000A50F6" w:rsidRDefault="000A50F6" w:rsidP="000A50F6">
            <w:pPr>
              <w:spacing w:beforeLines="50" w:before="120" w:line="240" w:lineRule="atLeast"/>
            </w:pPr>
          </w:p>
        </w:tc>
      </w:tr>
      <w:tr w:rsidR="000A50F6" w14:paraId="4079DA85" w14:textId="77777777" w:rsidTr="00C90F0A">
        <w:tc>
          <w:tcPr>
            <w:tcW w:w="846" w:type="dxa"/>
          </w:tcPr>
          <w:p w14:paraId="16BFE650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</w:tcPr>
          <w:p w14:paraId="5AF359F6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843" w:type="dxa"/>
          </w:tcPr>
          <w:p w14:paraId="44CF1679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850" w:type="dxa"/>
          </w:tcPr>
          <w:p w14:paraId="579DED35" w14:textId="77777777" w:rsidR="000A50F6" w:rsidRDefault="000A50F6" w:rsidP="000A50F6">
            <w:pPr>
              <w:spacing w:beforeLines="50" w:before="120" w:line="240" w:lineRule="atLeas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36" w:type="dxa"/>
          </w:tcPr>
          <w:p w14:paraId="60A1EE82" w14:textId="77777777" w:rsidR="000A50F6" w:rsidRDefault="000A50F6" w:rsidP="000A50F6">
            <w:pPr>
              <w:spacing w:beforeLines="50" w:before="120" w:line="240" w:lineRule="atLeast"/>
            </w:pPr>
          </w:p>
        </w:tc>
        <w:tc>
          <w:tcPr>
            <w:tcW w:w="1396" w:type="dxa"/>
          </w:tcPr>
          <w:p w14:paraId="3F47CC6A" w14:textId="77777777" w:rsidR="000A50F6" w:rsidRDefault="000A50F6" w:rsidP="000A50F6">
            <w:pPr>
              <w:spacing w:beforeLines="50" w:before="120" w:line="240" w:lineRule="atLeast"/>
            </w:pPr>
          </w:p>
        </w:tc>
      </w:tr>
    </w:tbl>
    <w:p w14:paraId="1DC0FC41" w14:textId="77777777" w:rsidR="00F8223F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  <w:r w:rsidRPr="00F43C4B">
        <w:rPr>
          <w:color w:val="808080" w:themeColor="background1" w:themeShade="80"/>
          <w:sz w:val="20"/>
          <w:szCs w:val="20"/>
        </w:rPr>
        <w:t>&lt;</w:t>
      </w:r>
      <w:r w:rsidRPr="00F43C4B">
        <w:rPr>
          <w:color w:val="808080" w:themeColor="background1" w:themeShade="80"/>
          <w:sz w:val="20"/>
          <w:szCs w:val="20"/>
        </w:rPr>
        <w:t>依人數遞增</w:t>
      </w:r>
      <w:r w:rsidRPr="00F43C4B">
        <w:rPr>
          <w:color w:val="808080" w:themeColor="background1" w:themeShade="80"/>
          <w:sz w:val="20"/>
          <w:szCs w:val="20"/>
        </w:rPr>
        <w:t>&gt;</w:t>
      </w:r>
    </w:p>
    <w:p w14:paraId="0F9A1E96" w14:textId="77777777" w:rsidR="00F43C4B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</w:p>
    <w:p w14:paraId="26941338" w14:textId="77777777" w:rsidR="00FB0AC3" w:rsidRDefault="00FB0AC3" w:rsidP="00F43C4B">
      <w:pPr>
        <w:jc w:val="right"/>
        <w:rPr>
          <w:color w:val="808080" w:themeColor="background1" w:themeShade="80"/>
          <w:sz w:val="20"/>
          <w:szCs w:val="20"/>
        </w:rPr>
      </w:pPr>
      <w:r>
        <w:rPr>
          <w:color w:val="808080" w:themeColor="background1" w:themeShade="80"/>
          <w:sz w:val="20"/>
          <w:szCs w:val="20"/>
        </w:rPr>
        <w:br w:type="page"/>
      </w:r>
    </w:p>
    <w:p w14:paraId="19B22410" w14:textId="77777777" w:rsidR="00FB0AC3" w:rsidRDefault="00FB0AC3" w:rsidP="00FB0AC3">
      <w:pPr>
        <w:spacing w:beforeLines="50" w:before="120" w:line="240" w:lineRule="atLeast"/>
      </w:pPr>
      <w:r>
        <w:rPr>
          <w:rFonts w:hint="eastAsia"/>
        </w:rPr>
        <w:lastRenderedPageBreak/>
        <w:t>範例</w:t>
      </w:r>
    </w:p>
    <w:p w14:paraId="621E2FAF" w14:textId="77777777" w:rsidR="00FB0AC3" w:rsidRPr="001A3A38" w:rsidRDefault="00FB0AC3" w:rsidP="00FB0AC3">
      <w:pPr>
        <w:widowControl/>
        <w:rPr>
          <w:rFonts w:ascii="標楷體" w:eastAsia="標楷體" w:hAnsi="標楷體"/>
          <w:sz w:val="28"/>
          <w:szCs w:val="28"/>
        </w:rPr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eastAsia="標楷體"/>
          <w:sz w:val="28"/>
        </w:rPr>
        <w:t>活動照片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&lt;</w:t>
      </w:r>
      <w:r>
        <w:rPr>
          <w:rFonts w:eastAsia="標楷體"/>
          <w:color w:val="808080" w:themeColor="background1" w:themeShade="80"/>
          <w:sz w:val="20"/>
          <w:szCs w:val="20"/>
        </w:rPr>
        <w:t>此表格可自行新增</w:t>
      </w:r>
      <w:r w:rsidRPr="003321B3">
        <w:rPr>
          <w:rFonts w:eastAsia="標楷體"/>
          <w:color w:val="808080" w:themeColor="background1" w:themeShade="80"/>
          <w:sz w:val="20"/>
          <w:szCs w:val="20"/>
        </w:rPr>
        <w:t>&gt;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9"/>
      </w:tblGrid>
      <w:tr w:rsidR="00FB0AC3" w:rsidRPr="0085409D" w14:paraId="2BF8FA7A" w14:textId="77777777" w:rsidTr="00021027">
        <w:trPr>
          <w:trHeight w:val="4636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B183D6B" w14:textId="77777777"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064A64A" wp14:editId="104C3D30">
                  <wp:extent cx="3371850" cy="2628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AC3" w:rsidRPr="0085409D" w14:paraId="718AF9EB" w14:textId="77777777" w:rsidTr="00021027">
        <w:trPr>
          <w:trHeight w:val="679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09ADF48A" w14:textId="77777777"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活動日期</w:t>
            </w:r>
            <w:r>
              <w:rPr>
                <w:rFonts w:eastAsia="標楷體"/>
                <w:sz w:val="28"/>
              </w:rPr>
              <w:t>(</w:t>
            </w:r>
            <w:r w:rsidR="0073297F"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年</w:t>
            </w:r>
            <w:r w:rsidR="0073297F">
              <w:rPr>
                <w:rFonts w:eastAsia="標楷體" w:hint="eastAsia"/>
                <w:sz w:val="28"/>
              </w:rPr>
              <w:t xml:space="preserve"> </w:t>
            </w:r>
            <w:r w:rsidR="0073297F"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月</w:t>
            </w:r>
            <w:r w:rsidR="0073297F">
              <w:rPr>
                <w:rFonts w:eastAsia="標楷體" w:hint="eastAsia"/>
                <w:sz w:val="28"/>
              </w:rPr>
              <w:t xml:space="preserve"> </w:t>
            </w:r>
            <w:r w:rsidR="0073297F"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>)</w:t>
            </w:r>
          </w:p>
        </w:tc>
      </w:tr>
    </w:tbl>
    <w:p w14:paraId="7BA29784" w14:textId="77777777" w:rsidR="00FB0AC3" w:rsidRDefault="00FB0AC3" w:rsidP="00FB0AC3"/>
    <w:p w14:paraId="279B9991" w14:textId="77777777" w:rsidR="00FB0AC3" w:rsidRDefault="00FB0AC3" w:rsidP="00FB0AC3">
      <w:pPr>
        <w:ind w:leftChars="-295" w:hangingChars="253" w:hanging="708"/>
      </w:pPr>
      <w:r w:rsidRPr="001A3A38"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eastAsia="標楷體"/>
          <w:sz w:val="28"/>
        </w:rPr>
        <w:t>活動簽到表</w:t>
      </w:r>
      <w:r>
        <w:rPr>
          <w:rFonts w:eastAsia="標楷體"/>
          <w:sz w:val="28"/>
        </w:rPr>
        <w:t>(</w:t>
      </w:r>
      <w:r>
        <w:rPr>
          <w:rFonts w:eastAsia="標楷體"/>
          <w:sz w:val="28"/>
        </w:rPr>
        <w:t>影本即可</w:t>
      </w:r>
      <w:r>
        <w:rPr>
          <w:rFonts w:eastAsia="標楷體"/>
          <w:sz w:val="28"/>
        </w:rPr>
        <w:t>)</w:t>
      </w:r>
    </w:p>
    <w:tbl>
      <w:tblPr>
        <w:tblW w:w="101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69"/>
      </w:tblGrid>
      <w:tr w:rsidR="00FB0AC3" w:rsidRPr="0085409D" w14:paraId="36221D26" w14:textId="77777777" w:rsidTr="00021027">
        <w:trPr>
          <w:trHeight w:val="679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75F17D6" w14:textId="77777777" w:rsidR="00FB0AC3" w:rsidRDefault="00FB0AC3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活動簽到表</w:t>
            </w:r>
            <w:r>
              <w:rPr>
                <w:rFonts w:eastAsia="標楷體"/>
                <w:sz w:val="28"/>
              </w:rPr>
              <w:t>(</w:t>
            </w:r>
            <w:r w:rsidRPr="00DE6CD7">
              <w:rPr>
                <w:rFonts w:eastAsia="標楷體"/>
                <w:sz w:val="28"/>
                <w:highlight w:val="yellow"/>
              </w:rPr>
              <w:t>影本即可</w:t>
            </w:r>
            <w:r>
              <w:rPr>
                <w:rFonts w:eastAsia="標楷體"/>
                <w:sz w:val="28"/>
              </w:rPr>
              <w:t>)</w:t>
            </w:r>
          </w:p>
        </w:tc>
      </w:tr>
      <w:tr w:rsidR="00FB0AC3" w:rsidRPr="0085409D" w14:paraId="00EA3B54" w14:textId="77777777" w:rsidTr="00DE597A">
        <w:trPr>
          <w:trHeight w:val="5037"/>
          <w:jc w:val="center"/>
        </w:trPr>
        <w:tc>
          <w:tcPr>
            <w:tcW w:w="101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5C4FB51" w14:textId="77777777" w:rsidR="00FB0AC3" w:rsidRDefault="0073297F" w:rsidP="00021027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drawing>
                <wp:inline distT="0" distB="0" distL="0" distR="0" wp14:anchorId="57D42391" wp14:editId="0065564F">
                  <wp:extent cx="4712335" cy="2786380"/>
                  <wp:effectExtent l="0" t="0" r="0" b="0"/>
                  <wp:docPr id="114" name="圖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335" cy="278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F2C462" w14:textId="77777777" w:rsidR="00F43C4B" w:rsidRPr="00F43C4B" w:rsidRDefault="00F43C4B" w:rsidP="00F43C4B">
      <w:pPr>
        <w:jc w:val="right"/>
        <w:rPr>
          <w:color w:val="808080" w:themeColor="background1" w:themeShade="80"/>
          <w:sz w:val="20"/>
          <w:szCs w:val="20"/>
        </w:rPr>
      </w:pPr>
    </w:p>
    <w:sectPr w:rsidR="00F43C4B" w:rsidRPr="00F43C4B" w:rsidSect="00DE3E06">
      <w:pgSz w:w="12240" w:h="15840" w:code="1"/>
      <w:pgMar w:top="1077" w:right="1797" w:bottom="794" w:left="1797" w:header="227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6746F" w14:textId="77777777" w:rsidR="00267D17" w:rsidRDefault="00267D17" w:rsidP="00A374D1">
      <w:r>
        <w:separator/>
      </w:r>
    </w:p>
  </w:endnote>
  <w:endnote w:type="continuationSeparator" w:id="0">
    <w:p w14:paraId="79EE9612" w14:textId="77777777" w:rsidR="00267D17" w:rsidRDefault="00267D17" w:rsidP="00A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1ED7" w14:textId="77777777" w:rsidR="00267D17" w:rsidRDefault="00267D17" w:rsidP="00A374D1">
      <w:r>
        <w:separator/>
      </w:r>
    </w:p>
  </w:footnote>
  <w:footnote w:type="continuationSeparator" w:id="0">
    <w:p w14:paraId="72BD45B8" w14:textId="77777777" w:rsidR="00267D17" w:rsidRDefault="00267D17" w:rsidP="00A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8"/>
    <w:rsid w:val="00034D8F"/>
    <w:rsid w:val="0006672C"/>
    <w:rsid w:val="00071CB0"/>
    <w:rsid w:val="000A50F6"/>
    <w:rsid w:val="000C2F28"/>
    <w:rsid w:val="00117FD8"/>
    <w:rsid w:val="0012259C"/>
    <w:rsid w:val="00152FB5"/>
    <w:rsid w:val="00186A55"/>
    <w:rsid w:val="001948F6"/>
    <w:rsid w:val="0019499B"/>
    <w:rsid w:val="001A3A38"/>
    <w:rsid w:val="0021235B"/>
    <w:rsid w:val="00237970"/>
    <w:rsid w:val="00237AAE"/>
    <w:rsid w:val="00264940"/>
    <w:rsid w:val="00267D17"/>
    <w:rsid w:val="00270A87"/>
    <w:rsid w:val="00274A9C"/>
    <w:rsid w:val="002A7083"/>
    <w:rsid w:val="002C4021"/>
    <w:rsid w:val="00303881"/>
    <w:rsid w:val="003321B3"/>
    <w:rsid w:val="003957DE"/>
    <w:rsid w:val="003A7940"/>
    <w:rsid w:val="003B484B"/>
    <w:rsid w:val="003E48F3"/>
    <w:rsid w:val="0041340D"/>
    <w:rsid w:val="00454CDF"/>
    <w:rsid w:val="0048605B"/>
    <w:rsid w:val="004C55D9"/>
    <w:rsid w:val="004D2144"/>
    <w:rsid w:val="004D3BF8"/>
    <w:rsid w:val="00552058"/>
    <w:rsid w:val="00553F33"/>
    <w:rsid w:val="0055555D"/>
    <w:rsid w:val="00641AF8"/>
    <w:rsid w:val="00644A17"/>
    <w:rsid w:val="00676BB1"/>
    <w:rsid w:val="006B309E"/>
    <w:rsid w:val="006C7D7E"/>
    <w:rsid w:val="006D6EE9"/>
    <w:rsid w:val="006E23EE"/>
    <w:rsid w:val="006E2C35"/>
    <w:rsid w:val="00715663"/>
    <w:rsid w:val="0073297F"/>
    <w:rsid w:val="00762508"/>
    <w:rsid w:val="0077218E"/>
    <w:rsid w:val="007C2F1D"/>
    <w:rsid w:val="007F2866"/>
    <w:rsid w:val="00845F36"/>
    <w:rsid w:val="0085409D"/>
    <w:rsid w:val="00865C17"/>
    <w:rsid w:val="00890840"/>
    <w:rsid w:val="00891F66"/>
    <w:rsid w:val="008B1DFD"/>
    <w:rsid w:val="008B23E6"/>
    <w:rsid w:val="008E5C11"/>
    <w:rsid w:val="008F566C"/>
    <w:rsid w:val="00904530"/>
    <w:rsid w:val="00994444"/>
    <w:rsid w:val="009A5739"/>
    <w:rsid w:val="009A65D4"/>
    <w:rsid w:val="009C0AC2"/>
    <w:rsid w:val="009D77C1"/>
    <w:rsid w:val="009F5C4D"/>
    <w:rsid w:val="00A2127C"/>
    <w:rsid w:val="00A374D1"/>
    <w:rsid w:val="00A55D90"/>
    <w:rsid w:val="00AE18B2"/>
    <w:rsid w:val="00B14968"/>
    <w:rsid w:val="00B80348"/>
    <w:rsid w:val="00B83330"/>
    <w:rsid w:val="00B90B84"/>
    <w:rsid w:val="00B95C9A"/>
    <w:rsid w:val="00C32533"/>
    <w:rsid w:val="00C80978"/>
    <w:rsid w:val="00C86FB7"/>
    <w:rsid w:val="00C90F0A"/>
    <w:rsid w:val="00CB10AD"/>
    <w:rsid w:val="00CC4C2B"/>
    <w:rsid w:val="00D70B44"/>
    <w:rsid w:val="00D72D24"/>
    <w:rsid w:val="00D77404"/>
    <w:rsid w:val="00D83079"/>
    <w:rsid w:val="00DE3E06"/>
    <w:rsid w:val="00DE597A"/>
    <w:rsid w:val="00DE6CD7"/>
    <w:rsid w:val="00E90BC6"/>
    <w:rsid w:val="00EA4BEC"/>
    <w:rsid w:val="00ED1301"/>
    <w:rsid w:val="00F1195A"/>
    <w:rsid w:val="00F21DE1"/>
    <w:rsid w:val="00F32196"/>
    <w:rsid w:val="00F43C4B"/>
    <w:rsid w:val="00F52BCF"/>
    <w:rsid w:val="00F8223F"/>
    <w:rsid w:val="00FA33E6"/>
    <w:rsid w:val="00FB0AC3"/>
    <w:rsid w:val="00F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7604C"/>
  <w15:docId w15:val="{6EE27B26-3229-417C-8CF4-E06B1CC2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374D1"/>
    <w:rPr>
      <w:kern w:val="2"/>
    </w:rPr>
  </w:style>
  <w:style w:type="paragraph" w:styleId="a5">
    <w:name w:val="footer"/>
    <w:basedOn w:val="a"/>
    <w:link w:val="a6"/>
    <w:rsid w:val="00A37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374D1"/>
    <w:rPr>
      <w:kern w:val="2"/>
    </w:rPr>
  </w:style>
  <w:style w:type="table" w:styleId="a7">
    <w:name w:val="Table Grid"/>
    <w:basedOn w:val="a1"/>
    <w:rsid w:val="00F4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F43C4B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F43C4B"/>
  </w:style>
  <w:style w:type="character" w:customStyle="1" w:styleId="aa">
    <w:name w:val="註解文字 字元"/>
    <w:basedOn w:val="a0"/>
    <w:link w:val="a9"/>
    <w:semiHidden/>
    <w:rsid w:val="00F43C4B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F43C4B"/>
    <w:rPr>
      <w:b/>
      <w:bCs/>
    </w:rPr>
  </w:style>
  <w:style w:type="character" w:customStyle="1" w:styleId="ac">
    <w:name w:val="註解主旨 字元"/>
    <w:basedOn w:val="aa"/>
    <w:link w:val="ab"/>
    <w:semiHidden/>
    <w:rsid w:val="00F43C4B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F43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F43C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1068</Characters>
  <Application>Microsoft Office Word</Application>
  <DocSecurity>0</DocSecurity>
  <Lines>8</Lines>
  <Paragraphs>2</Paragraphs>
  <ScaleCrop>false</ScaleCrop>
  <Company>complete's house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靜宜大學學生活動經費   申請表</dc:title>
  <dc:subject/>
  <dc:creator>complete</dc:creator>
  <cp:keywords/>
  <dc:description/>
  <cp:lastModifiedBy>User</cp:lastModifiedBy>
  <cp:revision>2</cp:revision>
  <cp:lastPrinted>2023-04-07T06:57:00Z</cp:lastPrinted>
  <dcterms:created xsi:type="dcterms:W3CDTF">2026-03-10T03:06:00Z</dcterms:created>
  <dcterms:modified xsi:type="dcterms:W3CDTF">2026-03-10T03:06:00Z</dcterms:modified>
</cp:coreProperties>
</file>